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Сценарий смотра песни и строя 23 февраля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36"/>
        <w:gridCol w:w="8271"/>
      </w:tblGrid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b w:val="1"/>
                <w:sz w:val="28"/>
              </w:rPr>
            </w:pP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(звучит музыка, дети строем входят в зал)</w:t>
            </w:r>
          </w:p>
          <w:p w14:paraId="04000000">
            <w:pPr>
              <w:ind/>
              <w:jc w:val="center"/>
              <w:rPr>
                <w:b w:val="1"/>
                <w:i w:val="0"/>
                <w:sz w:val="28"/>
              </w:rPr>
            </w:pPr>
            <w:r>
              <w:rPr>
                <w:b w:val="1"/>
                <w:i w:val="0"/>
                <w:sz w:val="28"/>
              </w:rPr>
              <w:t>ТАНЦЕВАЛЬНЫЙ ВХОД С ФЛАГАМИ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>Добрый день, уважаемые гости! Приветствуем вас на смотре строевой песни, посвященного Дню защитника Отечества! Сегодня, как и в былые времена, наша Российская Армия славится своими войнами. Мы покажем, что у нас в саду подрастает достойная смена героям! Мы поздравляем всех присутствующих мужчин в этом зале с наступающим праздником! Защитникам Отечества троекратное Ура!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Дети: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 xml:space="preserve">Ура! Ура! Ура! 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>Российский воин бережет</w:t>
            </w:r>
          </w:p>
          <w:p w14:paraId="0B000000">
            <w:pPr>
              <w:rPr>
                <w:sz w:val="28"/>
              </w:rPr>
            </w:pPr>
            <w:r>
              <w:rPr>
                <w:sz w:val="28"/>
              </w:rPr>
              <w:t>Родной страны покой и славу,</w:t>
            </w:r>
          </w:p>
          <w:p w14:paraId="0C000000">
            <w:pPr>
              <w:rPr>
                <w:sz w:val="28"/>
              </w:rPr>
            </w:pPr>
            <w:r>
              <w:rPr>
                <w:sz w:val="28"/>
              </w:rPr>
              <w:t>Он н посту, и наш народ</w:t>
            </w:r>
          </w:p>
          <w:p w14:paraId="0D000000">
            <w:pPr>
              <w:rPr>
                <w:sz w:val="28"/>
              </w:rPr>
            </w:pPr>
            <w:r>
              <w:rPr>
                <w:sz w:val="28"/>
              </w:rPr>
              <w:t>Гордится армией по праву.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Спокойно дети пусть растут</w:t>
            </w: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>В любимой солнечной Отчизне.</w:t>
            </w:r>
          </w:p>
          <w:p w14:paraId="11000000">
            <w:pPr>
              <w:rPr>
                <w:sz w:val="28"/>
              </w:rPr>
            </w:pPr>
            <w:r>
              <w:rPr>
                <w:sz w:val="28"/>
              </w:rPr>
              <w:t>Он охраняет мир и труд,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Прекрасный труд во имя жизни!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Дуют ветры в феврале,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Воют в трубах громко.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Змейкой мчится по земле</w:t>
            </w: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Легкая поземка.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Поднимаясь, мчатся вдаль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Самолетов звенья.</w:t>
            </w:r>
          </w:p>
          <w:p w14:paraId="1B000000">
            <w:pPr>
              <w:rPr>
                <w:sz w:val="28"/>
              </w:rPr>
            </w:pPr>
            <w:r>
              <w:rPr>
                <w:sz w:val="28"/>
              </w:rPr>
              <w:t>Это празднует февраль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Армии рожденье.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По плеч победа смелым, 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Ждёт того большой успех,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Кто, не дрогнув, если нужно,</w:t>
            </w: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Вступит в бой один за всех.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>На ветру наш флаг трепещет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Красно-бело-голубой,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-Ветер тоже понимает: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День сегодня не простой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8"/>
              </w:rPr>
            </w:pPr>
            <w:r>
              <w:rPr>
                <w:sz w:val="28"/>
              </w:rPr>
              <w:t>Жаль, что ветер не сумеет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Поздравленья передать</w:t>
            </w: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Всем, кто жизни не жалея,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Бережёт Россию-мать!</w:t>
            </w:r>
          </w:p>
          <w:p w14:paraId="2C000000">
            <w:pPr>
              <w:rPr>
                <w:sz w:val="28"/>
              </w:rPr>
            </w:pPr>
          </w:p>
          <w:p w14:paraId="2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ПЕСНЯ «НАША АРМИЯ»</w:t>
            </w:r>
          </w:p>
          <w:p w14:paraId="2E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(после песни присаживаются, собрать флаги, 2 детей готовятся к выносу флагов)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 xml:space="preserve">Все страны мира, все государства имеют свои флаги, гербы и гимны – они являются отличительным знаком государства. Они означают единство страны и его независимость от других государств. Флаг – это великий символ нашей страны! Наш триколор – наша гордость! 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Внимание! Для выноса флага Российской Федерации всем встать, смирно! Равнение на государственный флаг!</w:t>
            </w:r>
          </w:p>
          <w:p w14:paraId="32000000">
            <w:pPr>
              <w:rPr>
                <w:sz w:val="28"/>
              </w:rPr>
            </w:pPr>
            <w:r>
              <w:rPr>
                <w:sz w:val="28"/>
              </w:rPr>
              <w:t>Почетное право вынести Государственный флаг Российской Федерации и Флаг Красноярского края предоставляется воспитанникам нашей группы ...........................................</w:t>
            </w:r>
          </w:p>
        </w:tc>
      </w:tr>
      <w:tr>
        <w:trPr>
          <w:trHeight w:hRule="atLeast" w:val="1226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(2 детей несут флаги, вставляют их, встают по сторонам)</w:t>
            </w:r>
          </w:p>
          <w:p w14:paraId="35000000">
            <w:pPr>
              <w:rPr>
                <w:sz w:val="28"/>
              </w:rPr>
            </w:pPr>
            <w:r>
              <w:rPr>
                <w:sz w:val="28"/>
              </w:rPr>
              <w:t>Равнясь! Смирно! Звучит гимн Российской Федерации!</w:t>
            </w:r>
          </w:p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ГИМН РФ</w:t>
            </w:r>
          </w:p>
          <w:p w14:paraId="37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Вольно! Прошу занять свои места! </w:t>
            </w:r>
            <w:r>
              <w:rPr>
                <w:b w:val="1"/>
                <w:i w:val="1"/>
                <w:sz w:val="28"/>
              </w:rPr>
              <w:t>(дети проходят на свои стулья)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Сегодня в честь замечательного и важного праздника мы проведем «Смотр песни и строя», а так же ребята и их родители посостязаются в различных испытаниях. Но перед этим предлагаю немного размяться.</w:t>
            </w: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>Ребята, ставайте в рассыпную! Папы, тоже вставайте и за нами повторяйте!</w:t>
            </w:r>
          </w:p>
          <w:p w14:paraId="3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РАЗМИНКА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8"/>
              </w:rPr>
            </w:pPr>
            <w:r>
              <w:rPr>
                <w:sz w:val="28"/>
              </w:rPr>
              <w:t xml:space="preserve">Итак, я приглашаю командира отряда </w:t>
            </w: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>ИО............................................................................................................</w:t>
            </w: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>представить свою команду!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Командир: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 xml:space="preserve">Отряд, в одну шеренгу становись! Равнясь, смирно! 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Наш отряд</w:t>
            </w:r>
          </w:p>
        </w:tc>
      </w:tr>
      <w:tr>
        <w:trPr>
          <w:trHeight w:hRule="atLeast" w:val="278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Дети: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>Моряки!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Командир: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Наш девиз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Дети: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Плывёт моряк на корабле</w:t>
            </w:r>
          </w:p>
          <w:p w14:paraId="49000000">
            <w:pPr>
              <w:rPr>
                <w:sz w:val="28"/>
              </w:rPr>
            </w:pPr>
            <w:r>
              <w:rPr>
                <w:sz w:val="28"/>
              </w:rPr>
              <w:t>Он не тоскует по земле.</w:t>
            </w:r>
          </w:p>
          <w:p w14:paraId="4A000000">
            <w:pPr>
              <w:rPr>
                <w:sz w:val="28"/>
              </w:rPr>
            </w:pPr>
            <w:r>
              <w:rPr>
                <w:sz w:val="28"/>
              </w:rPr>
              <w:t>Он с ветром дружит и волной</w:t>
            </w:r>
          </w:p>
          <w:p w14:paraId="4B000000">
            <w:pPr>
              <w:rPr>
                <w:sz w:val="28"/>
              </w:rPr>
            </w:pPr>
            <w:r>
              <w:rPr>
                <w:sz w:val="28"/>
              </w:rPr>
              <w:t>Ведь море дом его родной.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Отряд, к выполнению строевых упражнений приготовиться!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Командир: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>На первый-второй рассчитайсь.</w:t>
            </w:r>
            <w:r>
              <w:rPr>
                <w:b w:val="1"/>
                <w:i w:val="1"/>
                <w:sz w:val="28"/>
              </w:rPr>
              <w:t xml:space="preserve"> (дети считаются)</w:t>
            </w:r>
          </w:p>
          <w:p w14:paraId="50000000">
            <w:pPr>
              <w:rPr>
                <w:sz w:val="28"/>
              </w:rPr>
            </w:pPr>
            <w:r>
              <w:rPr>
                <w:sz w:val="28"/>
              </w:rPr>
              <w:t xml:space="preserve">Отряд, в две шеренги становись, раз-два-три. </w:t>
            </w:r>
            <w:r>
              <w:rPr>
                <w:b w:val="1"/>
                <w:i w:val="1"/>
                <w:sz w:val="28"/>
              </w:rPr>
              <w:t>(встают в две колонны)</w:t>
            </w:r>
          </w:p>
          <w:p w14:paraId="51000000">
            <w:pPr>
              <w:rPr>
                <w:sz w:val="28"/>
              </w:rPr>
            </w:pPr>
            <w:r>
              <w:rPr>
                <w:sz w:val="28"/>
              </w:rPr>
              <w:t xml:space="preserve">Направо, раз-два. Сомкнись! На месте шагом марш! </w:t>
            </w:r>
          </w:p>
          <w:p w14:paraId="52000000">
            <w:pPr>
              <w:rPr>
                <w:sz w:val="28"/>
              </w:rPr>
            </w:pPr>
            <w:r>
              <w:rPr>
                <w:sz w:val="28"/>
              </w:rPr>
              <w:t xml:space="preserve">За направляющим по залу шагом марш! Раз, раз, раз-два-три. </w:t>
            </w:r>
          </w:p>
          <w:p w14:paraId="53000000">
            <w:pPr>
              <w:rPr>
                <w:sz w:val="28"/>
              </w:rPr>
            </w:pPr>
            <w:r>
              <w:rPr>
                <w:sz w:val="28"/>
              </w:rPr>
              <w:t>Песню запевай! (</w:t>
            </w:r>
            <w:r>
              <w:rPr>
                <w:b w:val="1"/>
                <w:i w:val="1"/>
                <w:sz w:val="28"/>
              </w:rPr>
              <w:t>дети маршируют по залу, поют строевую песню)</w:t>
            </w:r>
          </w:p>
          <w:p w14:paraId="5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СТРОЕВАЯ ПЕСНЯ</w:t>
            </w: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Отряд, на месте стой, раз-два! Налево, раз-два.</w:t>
            </w:r>
          </w:p>
          <w:p w14:paraId="56000000">
            <w:pPr>
              <w:rPr>
                <w:sz w:val="28"/>
              </w:rPr>
            </w:pPr>
            <w:r>
              <w:rPr>
                <w:sz w:val="28"/>
              </w:rPr>
              <w:t>В одну шеренгу становись</w:t>
            </w:r>
            <w:r>
              <w:rPr>
                <w:b w:val="1"/>
                <w:i w:val="1"/>
                <w:sz w:val="28"/>
              </w:rPr>
              <w:t xml:space="preserve"> (дети встают в одну шеренгу)</w:t>
            </w: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>Вольно!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Как известно, день у солдат начинается с подъёма. Они стают, быстро одеваются и быстро становятся в строй. Давайте и мы с вами проведём строевую игру «Рота, подъём!»</w:t>
            </w:r>
          </w:p>
          <w:p w14:paraId="5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ИГРА «РОТА, ПОДЪЁМ»</w:t>
            </w:r>
          </w:p>
          <w:p w14:paraId="5B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(звучит музыка, дети в рассыпную шагают по залу, по команде «Рота, подъём!» быстро строятся в шеренгу. Играют несколько раз, после этого присаживаются)</w:t>
            </w:r>
          </w:p>
        </w:tc>
      </w:tr>
      <w:tr>
        <w:trPr>
          <w:trHeight w:hRule="atLeast" w:val="386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После завтрака солдат ожидают разные занятия: строевая и физическая подготовка, изучение устава и многое другое. Мы сейчас с вами проведём занятия по физической подготовке! Стройтесь в две команды!</w:t>
            </w:r>
          </w:p>
          <w:p w14:paraId="5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ЭСТАФЕТА «ПОЛОСА ПРЕПЯТСТВИЙ»</w:t>
            </w:r>
          </w:p>
          <w:p w14:paraId="5F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(после присаживаются, убрать атрибуты, приготовить следующие)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8"/>
              </w:rPr>
            </w:pPr>
            <w:r>
              <w:rPr>
                <w:sz w:val="28"/>
              </w:rPr>
              <w:t>Солдат должен уметь хорошо стрелять, попадать прямо в цель. Приглашаю мальчиков и пап принять участие в эстафете «Меткий стрелок»</w:t>
            </w:r>
          </w:p>
          <w:p w14:paraId="6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ЭСТАФЕТА «МЕТКИЙ СТРЕЛОК»</w:t>
            </w:r>
          </w:p>
          <w:p w14:paraId="63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(броски мешочков в обручи)</w:t>
            </w:r>
          </w:p>
        </w:tc>
      </w:tr>
      <w:tr>
        <w:trPr>
          <w:trHeight w:hRule="atLeast" w:val="974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Моряки – народ веселый, хорошо живут,</w:t>
            </w:r>
          </w:p>
          <w:p w14:paraId="66000000">
            <w:pPr>
              <w:rPr>
                <w:sz w:val="28"/>
              </w:rPr>
            </w:pPr>
            <w:r>
              <w:rPr>
                <w:sz w:val="28"/>
              </w:rPr>
              <w:t>И в свободную минуту пляшут и поют!</w:t>
            </w:r>
          </w:p>
          <w:p w14:paraId="6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ТАНЕЦ «ТЫ МОРЯЧКА – Я МОРЯК»</w:t>
            </w:r>
          </w:p>
          <w:p w14:paraId="68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(после танца присаживаются)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Какие наши моряки молодцы, будущие защитники!</w:t>
            </w:r>
          </w:p>
          <w:p w14:paraId="6B000000">
            <w:pPr>
              <w:rPr>
                <w:sz w:val="28"/>
              </w:rPr>
            </w:pPr>
            <w:r>
              <w:rPr>
                <w:sz w:val="28"/>
              </w:rPr>
              <w:t>А сейчас я предлагаю нашим папам провести небольшую зарядку для ума и отгадать загадки!</w:t>
            </w:r>
          </w:p>
          <w:p w14:paraId="6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ЗАГАДКИ ДЛЯ ПАП</w:t>
            </w:r>
          </w:p>
          <w:p w14:paraId="6D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Глазами не увидишь, руками не возьмешь, а в бой без него не пойдешь </w:t>
            </w:r>
            <w:r>
              <w:rPr>
                <w:b w:val="0"/>
                <w:i w:val="1"/>
                <w:sz w:val="28"/>
              </w:rPr>
              <w:t>(УРА)</w:t>
            </w:r>
          </w:p>
          <w:p w14:paraId="6E000000">
            <w:pPr>
              <w:ind/>
              <w:jc w:val="left"/>
              <w:rPr>
                <w:b w:val="0"/>
                <w:sz w:val="28"/>
              </w:rPr>
            </w:pPr>
          </w:p>
          <w:p w14:paraId="6F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Стоит черепаха – стальная рубаха </w:t>
            </w:r>
            <w:r>
              <w:rPr>
                <w:b w:val="0"/>
                <w:i w:val="1"/>
                <w:sz w:val="28"/>
              </w:rPr>
              <w:t>(ТАНК)</w:t>
            </w:r>
          </w:p>
          <w:p w14:paraId="70000000">
            <w:pPr>
              <w:ind/>
              <w:jc w:val="left"/>
              <w:rPr>
                <w:b w:val="0"/>
                <w:sz w:val="28"/>
              </w:rPr>
            </w:pPr>
          </w:p>
          <w:p w14:paraId="71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Две головы, шесть ног, две руки, один хвост. Кто же он такой? </w:t>
            </w:r>
            <w:r>
              <w:rPr>
                <w:b w:val="0"/>
                <w:i w:val="1"/>
                <w:sz w:val="28"/>
              </w:rPr>
              <w:t>(ВСАДНИК)</w:t>
            </w:r>
          </w:p>
          <w:p w14:paraId="72000000">
            <w:pPr>
              <w:ind/>
              <w:jc w:val="left"/>
              <w:rPr>
                <w:b w:val="0"/>
                <w:sz w:val="28"/>
              </w:rPr>
            </w:pPr>
          </w:p>
          <w:p w14:paraId="73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Словно небывалые чудесные цветы,</w:t>
            </w:r>
          </w:p>
          <w:p w14:paraId="74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Прилетели зонтики с небесной высоты </w:t>
            </w:r>
            <w:r>
              <w:rPr>
                <w:b w:val="0"/>
                <w:i w:val="1"/>
                <w:sz w:val="28"/>
              </w:rPr>
              <w:t>(ПАРАШЮТИСТЫ)</w:t>
            </w:r>
          </w:p>
          <w:p w14:paraId="75000000">
            <w:pPr>
              <w:ind/>
              <w:jc w:val="left"/>
              <w:rPr>
                <w:b w:val="0"/>
                <w:sz w:val="28"/>
              </w:rPr>
            </w:pPr>
          </w:p>
          <w:p w14:paraId="76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Железная рыба ныряет до дна,</w:t>
            </w:r>
          </w:p>
          <w:p w14:paraId="77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Родные моря охраняет она! </w:t>
            </w:r>
            <w:r>
              <w:rPr>
                <w:b w:val="0"/>
                <w:i w:val="1"/>
                <w:sz w:val="28"/>
              </w:rPr>
              <w:t>(ПОДВОДНАЯ ЛОДКА)</w:t>
            </w:r>
          </w:p>
          <w:p w14:paraId="78000000">
            <w:pPr>
              <w:ind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Что ж, и с этим заданием ваши папы прекрасно справились!</w:t>
            </w:r>
          </w:p>
        </w:tc>
      </w:tr>
      <w:tr>
        <w:trPr>
          <w:trHeight w:hRule="atLeast" w:val="1943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А теперь следующий конкурс для пап «Отважный водитель»</w:t>
            </w:r>
          </w:p>
          <w:p w14:paraId="7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КОНКУРС ОТВАЖНЫЙ ВОДИТЕЛЬ</w:t>
            </w:r>
          </w:p>
          <w:p w14:paraId="7C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(вызываются 2-3 папы, посадить их на стул. Им нужно на скорость намотать на карандаш (или палочку) длинную веревку, прикреплённую к машине. Чья быстрее приедет – тот победил)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Все силы мы свои приложим,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Тянуть мы будем сколько можем</w:t>
            </w:r>
          </w:p>
          <w:p w14:paraId="80000000">
            <w:pPr>
              <w:rPr>
                <w:sz w:val="28"/>
              </w:rPr>
            </w:pPr>
            <w:r>
              <w:rPr>
                <w:sz w:val="28"/>
              </w:rPr>
              <w:t>Канат себе мы перетянем,</w:t>
            </w: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>И победителями станем!</w:t>
            </w:r>
          </w:p>
          <w:p w14:paraId="8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ПЕРЕТЯГИВАНИЕ КАНАТА</w:t>
            </w:r>
          </w:p>
          <w:p w14:paraId="83000000">
            <w:pPr>
              <w:ind/>
              <w:jc w:val="center"/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(сначала дети, потом родители)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8"/>
              </w:rPr>
            </w:pPr>
            <w:r>
              <w:rPr>
                <w:sz w:val="28"/>
              </w:rPr>
              <w:t xml:space="preserve">Сегодня мы поздравляем всех мужчин с праздником! Это праздник наших пап и дедушек. Ведь они защитники нашей Родины. И наши ребята хотят поздравить вас с праздником! </w:t>
            </w:r>
            <w:r>
              <w:rPr>
                <w:b w:val="1"/>
                <w:i w:val="1"/>
                <w:sz w:val="28"/>
              </w:rPr>
              <w:t>(берут подарки для пап и дедушек, выстраиваются в полукруг)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Ты самый лучший дедушка,</w:t>
            </w:r>
          </w:p>
          <w:p w14:paraId="88000000">
            <w:pPr>
              <w:rPr>
                <w:sz w:val="28"/>
              </w:rPr>
            </w:pPr>
            <w:r>
              <w:rPr>
                <w:sz w:val="28"/>
              </w:rPr>
              <w:t>И я тобой горжусь!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>Мечтами и надеждами</w:t>
            </w:r>
          </w:p>
          <w:p w14:paraId="8A000000">
            <w:pPr>
              <w:rPr>
                <w:sz w:val="28"/>
              </w:rPr>
            </w:pPr>
            <w:r>
              <w:rPr>
                <w:sz w:val="28"/>
              </w:rPr>
              <w:t>Всегда с тобой делюсь!</w:t>
            </w:r>
          </w:p>
          <w:p w14:paraId="8B000000">
            <w:pPr>
              <w:rPr>
                <w:sz w:val="28"/>
              </w:rPr>
            </w:pPr>
            <w:r>
              <w:rPr>
                <w:sz w:val="28"/>
              </w:rPr>
              <w:t xml:space="preserve">Ценю твои советы я, </w:t>
            </w:r>
          </w:p>
          <w:p w14:paraId="8C000000">
            <w:pPr>
              <w:rPr>
                <w:sz w:val="28"/>
              </w:rPr>
            </w:pPr>
            <w:r>
              <w:rPr>
                <w:sz w:val="28"/>
              </w:rPr>
              <w:t>И мудрость, и участье.</w:t>
            </w:r>
          </w:p>
          <w:p w14:paraId="8D000000">
            <w:pPr>
              <w:rPr>
                <w:sz w:val="28"/>
              </w:rPr>
            </w:pPr>
            <w:r>
              <w:rPr>
                <w:sz w:val="28"/>
              </w:rPr>
              <w:t>Желаю долголетия,</w:t>
            </w:r>
          </w:p>
          <w:p w14:paraId="8E000000">
            <w:pPr>
              <w:rPr>
                <w:sz w:val="28"/>
              </w:rPr>
            </w:pPr>
            <w:r>
              <w:rPr>
                <w:sz w:val="28"/>
              </w:rPr>
              <w:t>Здоровья, сил и счастья.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Папочка, любимый мой,</w:t>
            </w:r>
          </w:p>
          <w:p w14:paraId="91000000">
            <w:pPr>
              <w:rPr>
                <w:sz w:val="28"/>
              </w:rPr>
            </w:pPr>
            <w:r>
              <w:rPr>
                <w:sz w:val="28"/>
              </w:rPr>
              <w:t>Я всегда горжусь тобой,</w:t>
            </w:r>
          </w:p>
          <w:p w14:paraId="92000000">
            <w:pPr>
              <w:rPr>
                <w:sz w:val="28"/>
              </w:rPr>
            </w:pPr>
            <w:r>
              <w:rPr>
                <w:sz w:val="28"/>
              </w:rPr>
              <w:t>Ты всё знаешь. всё умеешь,</w:t>
            </w:r>
          </w:p>
          <w:p w14:paraId="93000000">
            <w:pPr>
              <w:rPr>
                <w:sz w:val="28"/>
              </w:rPr>
            </w:pPr>
            <w:r>
              <w:rPr>
                <w:sz w:val="28"/>
              </w:rPr>
              <w:t>И меня всегда жалеешь.</w:t>
            </w:r>
          </w:p>
          <w:p w14:paraId="94000000">
            <w:pPr>
              <w:rPr>
                <w:sz w:val="28"/>
              </w:rPr>
            </w:pPr>
            <w:r>
              <w:rPr>
                <w:sz w:val="28"/>
              </w:rPr>
              <w:t>Твоя добрая душа,</w:t>
            </w:r>
          </w:p>
          <w:p w14:paraId="95000000">
            <w:pPr>
              <w:rPr>
                <w:sz w:val="28"/>
              </w:rPr>
            </w:pPr>
            <w:r>
              <w:rPr>
                <w:sz w:val="28"/>
              </w:rPr>
              <w:t>Очень даже хороша,</w:t>
            </w:r>
          </w:p>
          <w:p w14:paraId="96000000">
            <w:pPr>
              <w:rPr>
                <w:sz w:val="28"/>
              </w:rPr>
            </w:pPr>
            <w:r>
              <w:rPr>
                <w:sz w:val="28"/>
              </w:rPr>
              <w:t>Поздравляю я тебя</w:t>
            </w:r>
          </w:p>
          <w:p w14:paraId="97000000">
            <w:pPr>
              <w:rPr>
                <w:sz w:val="28"/>
              </w:rPr>
            </w:pPr>
            <w:r>
              <w:rPr>
                <w:sz w:val="28"/>
              </w:rPr>
              <w:t>С двадцать третьим февраля!</w:t>
            </w:r>
          </w:p>
          <w:p w14:paraId="9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ВРУЧЕНИЕ ПОДАРКОВ ПАПАМ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Девочки так же подготовили подарки для мальчиков </w:t>
            </w:r>
            <w:r>
              <w:rPr>
                <w:b w:val="1"/>
                <w:i w:val="1"/>
                <w:sz w:val="28"/>
              </w:rPr>
              <w:t>(берут подарки, мальчики встраиваются)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 реб: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8"/>
              </w:rPr>
            </w:pPr>
            <w:r>
              <w:rPr>
                <w:sz w:val="28"/>
              </w:rPr>
              <w:t>Каждый мальчик наш когда-то</w:t>
            </w:r>
          </w:p>
          <w:p w14:paraId="9D000000">
            <w:pPr>
              <w:rPr>
                <w:sz w:val="28"/>
              </w:rPr>
            </w:pPr>
            <w:r>
              <w:rPr>
                <w:sz w:val="28"/>
              </w:rPr>
              <w:t>Станет доблестным солдатом</w:t>
            </w:r>
          </w:p>
          <w:p w14:paraId="9E000000">
            <w:pPr>
              <w:rPr>
                <w:sz w:val="28"/>
              </w:rPr>
            </w:pPr>
            <w:r>
              <w:rPr>
                <w:sz w:val="28"/>
              </w:rPr>
              <w:t>Будет мужественным, смелым,</w:t>
            </w:r>
          </w:p>
          <w:p w14:paraId="9F000000">
            <w:pPr>
              <w:rPr>
                <w:sz w:val="28"/>
              </w:rPr>
            </w:pPr>
            <w:r>
              <w:rPr>
                <w:sz w:val="28"/>
              </w:rPr>
              <w:t>Ловким, сильным и умелым.</w:t>
            </w:r>
          </w:p>
          <w:p w14:paraId="A0000000">
            <w:pPr>
              <w:rPr>
                <w:sz w:val="28"/>
              </w:rPr>
            </w:pPr>
            <w:r>
              <w:rPr>
                <w:sz w:val="28"/>
              </w:rPr>
              <w:t>И, поверьте нам, тогда</w:t>
            </w:r>
          </w:p>
          <w:p w14:paraId="A1000000">
            <w:pPr>
              <w:rPr>
                <w:sz w:val="28"/>
              </w:rPr>
            </w:pPr>
            <w:r>
              <w:rPr>
                <w:sz w:val="28"/>
              </w:rPr>
              <w:t>Войн не будет никогда!</w:t>
            </w:r>
          </w:p>
          <w:p w14:paraId="A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ВРУЧЕНИЕ ПОДАРКОВ МАЛЬЧИКАМ</w:t>
            </w:r>
          </w:p>
        </w:tc>
      </w:tr>
      <w:tr>
        <w:trPr>
          <w:trHeight w:hRule="atLeast" w:val="360"/>
        </w:trP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Ведущий:</w:t>
            </w:r>
          </w:p>
        </w:tc>
        <w:tc>
          <w:tcPr>
            <w:tcW w:type="dxa" w:w="8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Мы благодарим наших будущих солдат и их родителей за хорошую подготовку. Ещё раз поздравляем Вас с праздником! Приглашаем всех сделать общее фото!</w:t>
            </w:r>
          </w:p>
        </w:tc>
      </w:tr>
    </w:tbl>
    <w:p w14:paraId="A5000000">
      <w:pPr>
        <w:ind/>
        <w:jc w:val="left"/>
        <w:rPr>
          <w:b w:val="1"/>
          <w:sz w:val="32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2025-01-21T05:28:35Z</dcterms:modified>
</cp:coreProperties>
</file>