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rFonts w:ascii="XO Thames" w:hAnsi="XO Thames"/>
          <w:b w:val="1"/>
          <w:sz w:val="54"/>
        </w:rPr>
      </w:pPr>
    </w:p>
    <w:p w14:paraId="0D000000">
      <w:pPr>
        <w:spacing w:after="90" w:before="9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333333"/>
          <w:spacing w:val="0"/>
          <w:sz w:val="54"/>
          <w:shd w:fill="FAFAFA" w:val="clear"/>
        </w:rPr>
      </w:pPr>
      <w:r>
        <w:rPr>
          <w:rFonts w:ascii="XO Thames" w:hAnsi="XO Thames"/>
          <w:b w:val="1"/>
          <w:i w:val="0"/>
          <w:caps w:val="0"/>
          <w:color w:val="333333"/>
          <w:spacing w:val="0"/>
          <w:sz w:val="54"/>
          <w:shd w:fill="FAFAFA" w:val="clear"/>
        </w:rPr>
        <w:t>Конспект открытого занятия в старшей группе «Поем, стучим, играем – музыкальность развиваем!»</w:t>
      </w: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right"/>
        <w:rPr>
          <w:sz w:val="28"/>
        </w:rPr>
      </w:pPr>
      <w:r>
        <w:rPr>
          <w:sz w:val="28"/>
        </w:rPr>
        <w:t>Музыкальный руководитель МБДОУ 224</w:t>
      </w:r>
    </w:p>
    <w:p w14:paraId="1D000000">
      <w:pPr>
        <w:ind/>
        <w:jc w:val="right"/>
        <w:rPr>
          <w:sz w:val="28"/>
        </w:rPr>
      </w:pPr>
      <w:r>
        <w:rPr>
          <w:sz w:val="28"/>
        </w:rPr>
        <w:t>Келлер Светлана Сергеевна</w:t>
      </w:r>
    </w:p>
    <w:p w14:paraId="1E000000">
      <w:pPr>
        <w:ind/>
        <w:jc w:val="right"/>
        <w:rPr>
          <w:sz w:val="28"/>
        </w:rPr>
      </w:pPr>
    </w:p>
    <w:p w14:paraId="1F000000">
      <w:pPr>
        <w:ind/>
        <w:jc w:val="right"/>
        <w:rPr>
          <w:sz w:val="28"/>
        </w:rPr>
      </w:pPr>
    </w:p>
    <w:p w14:paraId="20000000">
      <w:pPr>
        <w:ind/>
        <w:jc w:val="right"/>
        <w:rPr>
          <w:sz w:val="28"/>
        </w:rPr>
      </w:pPr>
    </w:p>
    <w:p w14:paraId="21000000">
      <w:pPr>
        <w:ind/>
        <w:jc w:val="right"/>
        <w:rPr>
          <w:sz w:val="28"/>
        </w:rPr>
      </w:pPr>
    </w:p>
    <w:p w14:paraId="22000000">
      <w:pPr>
        <w:ind/>
        <w:jc w:val="right"/>
        <w:rPr>
          <w:sz w:val="28"/>
        </w:rPr>
      </w:pPr>
    </w:p>
    <w:p w14:paraId="23000000">
      <w:pPr>
        <w:ind/>
        <w:jc w:val="right"/>
        <w:rPr>
          <w:sz w:val="28"/>
        </w:rPr>
      </w:pPr>
    </w:p>
    <w:p w14:paraId="24000000">
      <w:pPr>
        <w:ind/>
        <w:jc w:val="right"/>
        <w:rPr>
          <w:sz w:val="28"/>
        </w:rPr>
      </w:pPr>
    </w:p>
    <w:p w14:paraId="25000000">
      <w:pPr>
        <w:ind/>
        <w:jc w:val="right"/>
        <w:rPr>
          <w:sz w:val="28"/>
        </w:rPr>
      </w:pPr>
    </w:p>
    <w:p w14:paraId="26000000">
      <w:pPr>
        <w:ind/>
        <w:jc w:val="right"/>
        <w:rPr>
          <w:sz w:val="28"/>
        </w:rPr>
      </w:pPr>
    </w:p>
    <w:p w14:paraId="27000000">
      <w:pPr>
        <w:ind/>
        <w:jc w:val="right"/>
        <w:rPr>
          <w:sz w:val="28"/>
        </w:rPr>
      </w:pPr>
    </w:p>
    <w:p w14:paraId="28000000">
      <w:pPr>
        <w:ind/>
        <w:jc w:val="right"/>
        <w:rPr>
          <w:sz w:val="28"/>
        </w:rPr>
      </w:pPr>
    </w:p>
    <w:p w14:paraId="29000000">
      <w:pPr>
        <w:spacing w:after="90" w:before="9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  <w:t>Конспект открытого занятия в старшей группе «Поем, стучим, играем – музыкальность развиваем!»</w:t>
      </w:r>
    </w:p>
    <w:p w14:paraId="2A000000">
      <w:pPr>
        <w:spacing w:after="0" w:before="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 использованием здоровьесберегающих и ИК-технологий</w:t>
      </w:r>
    </w:p>
    <w:p w14:paraId="2B000000">
      <w:pPr>
        <w:spacing w:after="90" w:before="9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333333"/>
          <w:spacing w:val="0"/>
          <w:sz w:val="28"/>
          <w:shd w:fill="FAFAFA" w:val="clear"/>
        </w:rPr>
      </w:pPr>
    </w:p>
    <w:p w14:paraId="2C000000">
      <w:pPr>
        <w:spacing w:after="90" w:before="9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Цель: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развитие когнитивных процессов и музыкальных способностей детей старшего дошкольного возраста</w:t>
      </w:r>
      <w:r>
        <w:rPr>
          <w:rFonts w:ascii="XO Thames" w:hAnsi="XO Thames"/>
          <w:b w:val="1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посредством использования педагогических здоровьесберегающих и ИК-технологий.</w:t>
      </w:r>
    </w:p>
    <w:p w14:paraId="2D000000">
      <w:pPr>
        <w:spacing w:after="90" w:before="9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</w:pPr>
    </w:p>
    <w:p w14:paraId="2E000000">
      <w:pPr>
        <w:pStyle w:val="Style_1"/>
        <w:rPr>
          <w:b w:val="1"/>
          <w:sz w:val="28"/>
        </w:rPr>
      </w:pPr>
      <w:r>
        <w:rPr>
          <w:b w:val="1"/>
          <w:sz w:val="28"/>
        </w:rPr>
        <w:t>Задачи:</w:t>
      </w:r>
    </w:p>
    <w:p w14:paraId="2F000000">
      <w:pPr>
        <w:pStyle w:val="Style_1"/>
        <w:rPr>
          <w:b w:val="0"/>
          <w:sz w:val="28"/>
        </w:rPr>
      </w:pPr>
      <w:r>
        <w:rPr>
          <w:b w:val="1"/>
          <w:sz w:val="28"/>
        </w:rPr>
        <w:t>обучающие:</w:t>
      </w:r>
      <w:r>
        <w:rPr>
          <w:b w:val="0"/>
          <w:sz w:val="28"/>
        </w:rPr>
        <w:br/>
      </w:r>
      <w:r>
        <w:rPr>
          <w:b w:val="0"/>
          <w:sz w:val="28"/>
        </w:rPr>
        <w:t>– совершенствовать вокальные навыки и звуковысотный слух в процессе певческой деятельности;</w:t>
      </w:r>
    </w:p>
    <w:p w14:paraId="30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познакомить детей с разучиванием песни используя мнемотехнику;</w:t>
      </w:r>
    </w:p>
    <w:p w14:paraId="31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поощрять проявление активности детей в музыкально-речевой деятельности;</w:t>
      </w:r>
    </w:p>
    <w:p w14:paraId="32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обогащать речь детей за счёт включения в словарный запас новых слов (хор, дирижёр).</w:t>
      </w:r>
    </w:p>
    <w:p w14:paraId="33000000">
      <w:pPr>
        <w:pStyle w:val="Style_1"/>
        <w:rPr>
          <w:b w:val="0"/>
          <w:sz w:val="28"/>
        </w:rPr>
      </w:pPr>
      <w:r>
        <w:rPr>
          <w:b w:val="1"/>
          <w:sz w:val="28"/>
        </w:rPr>
        <w:t>развивающие:</w:t>
      </w:r>
      <w:r>
        <w:rPr>
          <w:b w:val="0"/>
          <w:sz w:val="28"/>
        </w:rPr>
        <w:br/>
      </w:r>
      <w:r>
        <w:rPr>
          <w:b w:val="0"/>
          <w:sz w:val="28"/>
        </w:rPr>
        <w:t>– развивать чувство ритма, слуховое внимание;</w:t>
      </w:r>
    </w:p>
    <w:p w14:paraId="34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способствовать развитию памяти, воображения;</w:t>
      </w:r>
      <w:r>
        <w:rPr>
          <w:b w:val="0"/>
          <w:sz w:val="28"/>
        </w:rPr>
        <w:br/>
      </w:r>
      <w:r>
        <w:rPr>
          <w:b w:val="0"/>
          <w:sz w:val="28"/>
        </w:rPr>
        <w:t>– совершенствовать речедвигательные навыки;</w:t>
      </w:r>
    </w:p>
    <w:p w14:paraId="35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развивать творческую активность детей, коммуникативные навыки.</w:t>
      </w:r>
    </w:p>
    <w:p w14:paraId="36000000">
      <w:pPr>
        <w:pStyle w:val="Style_1"/>
        <w:rPr>
          <w:b w:val="1"/>
          <w:sz w:val="28"/>
        </w:rPr>
      </w:pPr>
      <w:r>
        <w:rPr>
          <w:b w:val="1"/>
          <w:sz w:val="28"/>
        </w:rPr>
        <w:t>воспитывающие:</w:t>
      </w:r>
    </w:p>
    <w:p w14:paraId="37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воспитывать культуру слушания, любовь к музыке, желание заниматься музыкальной деятельностью;</w:t>
      </w:r>
      <w:r>
        <w:rPr>
          <w:b w:val="0"/>
          <w:sz w:val="28"/>
        </w:rPr>
        <w:br/>
      </w:r>
      <w:r>
        <w:rPr>
          <w:b w:val="0"/>
          <w:sz w:val="28"/>
        </w:rPr>
        <w:t>– воспитывать культуру общения, чувство сопереживания;</w:t>
      </w:r>
    </w:p>
    <w:p w14:paraId="38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побуждать детей к двигательным импровизациям;</w:t>
      </w:r>
    </w:p>
    <w:p w14:paraId="39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развивать эмоциональную отзывчивость детей на выраженные в музыке чувства и настроения.</w:t>
      </w:r>
    </w:p>
    <w:p w14:paraId="3A000000">
      <w:pPr>
        <w:pStyle w:val="Style_1"/>
        <w:rPr>
          <w:b w:val="0"/>
          <w:sz w:val="28"/>
        </w:rPr>
      </w:pPr>
      <w:r>
        <w:rPr>
          <w:b w:val="0"/>
          <w:sz w:val="28"/>
        </w:rPr>
        <w:t> </w:t>
      </w:r>
      <w:r>
        <w:rPr>
          <w:b w:val="1"/>
          <w:sz w:val="28"/>
        </w:rPr>
        <w:t>здоровьесберегающие:</w:t>
      </w:r>
    </w:p>
    <w:p w14:paraId="3B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создание положительной психологической атмосферы на занятии, снижение эмоционального напряжения;</w:t>
      </w:r>
    </w:p>
    <w:p w14:paraId="3C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повышение самооценки детей, их уверенности в собственных силах и результатах деятельности;</w:t>
      </w:r>
    </w:p>
    <w:p w14:paraId="3D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формирование мотивации к творческому самовыражению в процессе коллективной деятельности;</w:t>
      </w:r>
    </w:p>
    <w:p w14:paraId="3E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снижение зрительного напряжения;</w:t>
      </w:r>
    </w:p>
    <w:p w14:paraId="3F000000">
      <w:pPr>
        <w:pStyle w:val="Style_1"/>
        <w:rPr>
          <w:b w:val="0"/>
          <w:sz w:val="28"/>
        </w:rPr>
      </w:pPr>
      <w:r>
        <w:rPr>
          <w:b w:val="0"/>
          <w:sz w:val="28"/>
        </w:rPr>
        <w:t>– снижение мышечного напряжения путем обучения основам игрового самомассажа.</w:t>
      </w:r>
    </w:p>
    <w:p w14:paraId="40000000">
      <w:pPr>
        <w:pStyle w:val="Style_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Оборудование:</w:t>
      </w:r>
    </w:p>
    <w:p w14:paraId="41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фортепиано;</w:t>
      </w:r>
    </w:p>
    <w:p w14:paraId="42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ноутбук;</w:t>
      </w:r>
    </w:p>
    <w:p w14:paraId="43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колонка;</w:t>
      </w:r>
    </w:p>
    <w:p w14:paraId="44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мультимедийный комплекс (стационарный экран + подвесной проектор);</w:t>
      </w:r>
    </w:p>
    <w:p w14:paraId="45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стулья детские – по количеству детей;</w:t>
      </w:r>
    </w:p>
    <w:p w14:paraId="46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столы детские – 4 шт;</w:t>
      </w:r>
    </w:p>
    <w:p w14:paraId="47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тарелки одноразовые пластиковые – по 2 на каждого ребёнка;</w:t>
      </w:r>
    </w:p>
    <w:p w14:paraId="48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стрелки из бумаги на липкой основе – по 2 на каждую тарелку;</w:t>
      </w:r>
    </w:p>
    <w:p w14:paraId="49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цветы тканевые на резинке – по 2 на каждого ребёнка;</w:t>
      </w:r>
    </w:p>
    <w:p w14:paraId="4A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бабочки на резинке – по 2 на каждого ребёнка.</w:t>
      </w:r>
    </w:p>
    <w:p w14:paraId="4B000000">
      <w:pPr>
        <w:spacing w:after="90" w:before="9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</w:pPr>
    </w:p>
    <w:p w14:paraId="4C000000">
      <w:pPr>
        <w:pStyle w:val="Style_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Планируемый результат:</w:t>
      </w:r>
    </w:p>
    <w:p w14:paraId="4D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установление дружеской взаимосвязи (педагог – дети);</w:t>
      </w:r>
    </w:p>
    <w:p w14:paraId="4E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создание и сохранение положительного эмоционального фона на протяжении всего занятия;</w:t>
      </w:r>
    </w:p>
    <w:p w14:paraId="4F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разучивание 1 куплета новой песни с последующим исполнением;</w:t>
      </w:r>
    </w:p>
    <w:p w14:paraId="50000000">
      <w:pPr>
        <w:pStyle w:val="Style_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 овладение навыками самомассажа.</w:t>
      </w:r>
    </w:p>
    <w:p w14:paraId="51000000">
      <w:pPr>
        <w:spacing w:after="90" w:before="9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shd w:fill="FAFAFA" w:val="clear"/>
        </w:rPr>
      </w:pPr>
    </w:p>
    <w:p w14:paraId="52000000">
      <w:pPr>
        <w:spacing w:after="90" w:before="90"/>
        <w:ind w:firstLine="0" w:left="0" w:right="0"/>
        <w:jc w:val="left"/>
        <w:rPr>
          <w:rFonts w:ascii="XO Thames" w:hAnsi="XO Thames"/>
          <w:b w:val="1"/>
          <w:i w:val="0"/>
          <w:caps w:val="0"/>
          <w:color w:val="333333"/>
          <w:spacing w:val="0"/>
          <w:sz w:val="28"/>
          <w:shd w:fill="FAFAFA" w:val="clear"/>
        </w:rPr>
      </w:pPr>
    </w:p>
    <w:p w14:paraId="53000000">
      <w:pPr>
        <w:ind/>
        <w:jc w:val="center"/>
        <w:rPr>
          <w:sz w:val="28"/>
        </w:rPr>
      </w:pPr>
    </w:p>
    <w:p w14:paraId="54000000">
      <w:pPr>
        <w:ind/>
        <w:jc w:val="center"/>
        <w:rPr>
          <w:sz w:val="28"/>
        </w:rPr>
      </w:pPr>
    </w:p>
    <w:p w14:paraId="55000000">
      <w:pPr>
        <w:ind/>
        <w:jc w:val="center"/>
        <w:rPr>
          <w:sz w:val="28"/>
        </w:rPr>
      </w:pPr>
    </w:p>
    <w:p w14:paraId="56000000">
      <w:pPr>
        <w:ind/>
        <w:jc w:val="center"/>
        <w:rPr>
          <w:sz w:val="28"/>
        </w:rPr>
      </w:pPr>
    </w:p>
    <w:p w14:paraId="57000000">
      <w:pPr>
        <w:ind/>
        <w:jc w:val="center"/>
        <w:rPr>
          <w:sz w:val="28"/>
        </w:rPr>
      </w:pPr>
    </w:p>
    <w:p w14:paraId="58000000">
      <w:pPr>
        <w:ind/>
        <w:jc w:val="center"/>
        <w:rPr>
          <w:sz w:val="28"/>
        </w:rPr>
      </w:pPr>
    </w:p>
    <w:p w14:paraId="59000000">
      <w:pPr>
        <w:ind/>
        <w:jc w:val="center"/>
        <w:rPr>
          <w:sz w:val="28"/>
        </w:rPr>
      </w:pPr>
    </w:p>
    <w:p w14:paraId="5A000000">
      <w:pPr>
        <w:ind/>
        <w:jc w:val="center"/>
        <w:rPr>
          <w:sz w:val="28"/>
        </w:rPr>
      </w:pPr>
    </w:p>
    <w:p w14:paraId="5B000000">
      <w:pPr>
        <w:ind/>
        <w:jc w:val="center"/>
        <w:rPr>
          <w:sz w:val="28"/>
        </w:rPr>
      </w:pPr>
    </w:p>
    <w:p w14:paraId="5C000000">
      <w:pPr>
        <w:ind/>
        <w:jc w:val="center"/>
        <w:rPr>
          <w:sz w:val="28"/>
        </w:rPr>
      </w:pPr>
    </w:p>
    <w:p w14:paraId="5D000000">
      <w:pPr>
        <w:ind/>
        <w:jc w:val="center"/>
        <w:rPr>
          <w:sz w:val="28"/>
        </w:rPr>
      </w:pPr>
    </w:p>
    <w:p w14:paraId="5E000000">
      <w:pPr>
        <w:ind/>
        <w:jc w:val="center"/>
        <w:rPr>
          <w:sz w:val="28"/>
        </w:rPr>
      </w:pPr>
    </w:p>
    <w:p w14:paraId="5F000000">
      <w:pPr>
        <w:ind/>
        <w:jc w:val="center"/>
        <w:rPr>
          <w:sz w:val="28"/>
        </w:rPr>
      </w:pPr>
    </w:p>
    <w:p w14:paraId="60000000">
      <w:pPr>
        <w:ind/>
        <w:jc w:val="center"/>
        <w:rPr>
          <w:sz w:val="28"/>
        </w:rPr>
      </w:pPr>
    </w:p>
    <w:p w14:paraId="61000000">
      <w:pPr>
        <w:ind/>
        <w:jc w:val="center"/>
        <w:rPr>
          <w:sz w:val="28"/>
        </w:rPr>
      </w:pPr>
    </w:p>
    <w:p w14:paraId="62000000">
      <w:pPr>
        <w:ind/>
        <w:jc w:val="center"/>
        <w:rPr>
          <w:sz w:val="28"/>
        </w:rPr>
      </w:pPr>
    </w:p>
    <w:p w14:paraId="63000000">
      <w:pPr>
        <w:ind/>
        <w:jc w:val="center"/>
        <w:rPr>
          <w:sz w:val="28"/>
        </w:rPr>
      </w:pPr>
    </w:p>
    <w:p w14:paraId="64000000">
      <w:pPr>
        <w:ind/>
        <w:jc w:val="center"/>
        <w:rPr>
          <w:sz w:val="28"/>
        </w:rPr>
      </w:pPr>
    </w:p>
    <w:p w14:paraId="65000000">
      <w:pPr>
        <w:ind/>
        <w:jc w:val="center"/>
        <w:rPr>
          <w:sz w:val="28"/>
        </w:rPr>
      </w:pPr>
    </w:p>
    <w:p w14:paraId="66000000">
      <w:pPr>
        <w:ind/>
        <w:jc w:val="center"/>
        <w:rPr>
          <w:sz w:val="28"/>
        </w:rPr>
      </w:pPr>
    </w:p>
    <w:p w14:paraId="6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Ход занятия</w:t>
      </w:r>
    </w:p>
    <w:p w14:paraId="68000000">
      <w:pPr>
        <w:ind/>
        <w:jc w:val="center"/>
        <w:rPr>
          <w:b w:val="1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2"/>
        <w:gridCol w:w="8806"/>
      </w:tblGrid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1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8"/>
              </w:rPr>
            </w:pPr>
            <w:r>
              <w:rPr>
                <w:b w:val="1"/>
                <w:i w:val="1"/>
                <w:sz w:val="28"/>
              </w:rPr>
              <w:t>(звучит веселая музыка, дети проходят в зал, встают в круг)</w:t>
            </w:r>
          </w:p>
          <w:p w14:paraId="6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ПРИВЕТСТВИЕ «ПО ДОРОЖКЕ МЫ ШАГАЕМ»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Как здорово мы с вами поздоровались! А встретились мы с вами в музыкальном зале не случайно. Как вы думаете, чем мы можем здесь заняться?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XO Thames" w:hAnsi="XO Thames"/>
                <w:b w:val="0"/>
                <w:i w:val="1"/>
                <w:caps w:val="0"/>
                <w:color w:val="000000"/>
                <w:spacing w:val="0"/>
                <w:sz w:val="28"/>
                <w:highlight w:val="white"/>
              </w:rPr>
              <w:t>(петь, танцевать, играть на музыкальных инструментах).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А можно ли здесь поиграть? Так давайте поиграем в игру «Ладошки».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2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2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ИГРА «ЛАДОШКИ»</w:t>
            </w:r>
          </w:p>
          <w:p w14:paraId="6F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Похлопаем немножко </w:t>
            </w:r>
            <w:r>
              <w:rPr>
                <w:b w:val="0"/>
                <w:i w:val="1"/>
                <w:color w:val="000000"/>
                <w:sz w:val="28"/>
              </w:rPr>
              <w:t>(</w:t>
            </w:r>
            <w:r>
              <w:rPr>
                <w:b w:val="0"/>
                <w:i w:val="1"/>
                <w:color w:val="000000"/>
                <w:sz w:val="28"/>
              </w:rPr>
              <w:t>Хлопают в ладоши)</w:t>
            </w:r>
          </w:p>
          <w:p w14:paraId="70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 разотрем ладошки </w:t>
            </w:r>
            <w:r>
              <w:rPr>
                <w:i w:val="1"/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>Трут ладоши друг об друга)</w:t>
            </w:r>
          </w:p>
          <w:p w14:paraId="71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теперь еще сильней,</w:t>
            </w:r>
          </w:p>
          <w:p w14:paraId="72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Чтобы стало горячей! </w:t>
            </w:r>
            <w:r>
              <w:rPr>
                <w:i w:val="1"/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>Трут ладоши более быстро и интенсивно)</w:t>
            </w:r>
          </w:p>
          <w:p w14:paraId="73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Громче-громче, веселей,</w:t>
            </w:r>
          </w:p>
          <w:p w14:paraId="74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Ты ладошки не жалей!</w:t>
            </w:r>
          </w:p>
          <w:p w14:paraId="75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  <w:p w14:paraId="76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Какие бурные аплодисменты! А для кого они могут звучать? </w:t>
            </w:r>
            <w:r>
              <w:rPr>
                <w:i w:val="1"/>
                <w:color w:val="000000"/>
                <w:sz w:val="28"/>
              </w:rPr>
              <w:t>(для артистов)</w:t>
            </w:r>
          </w:p>
          <w:p w14:paraId="77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давайте и мы сегодня вместе побудем артистами.</w:t>
            </w:r>
          </w:p>
          <w:p w14:paraId="78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будем учиться красиво петь и танцевать.</w:t>
            </w:r>
          </w:p>
          <w:p w14:paraId="79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Артисты, занимайте места! </w:t>
            </w:r>
            <w:r>
              <w:rPr>
                <w:i w:val="1"/>
                <w:color w:val="000000"/>
                <w:sz w:val="28"/>
              </w:rPr>
              <w:t>(осанка, присаживаются на стулья)</w:t>
            </w:r>
          </w:p>
        </w:tc>
      </w:tr>
      <w:tr>
        <w:trPr>
          <w:trHeight w:hRule="atLeast" w:val="1258"/>
          <w:hidden w:val="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3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Чтобы научиться красиво петь, подготовим наш голосок, и сделаем горлышку массаж.</w:t>
            </w:r>
          </w:p>
          <w:p w14:paraId="7C00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САМОМАССАЖ «ГОЛОСОК ПРОСНИСЬ»</w:t>
            </w:r>
          </w:p>
          <w:p w14:paraId="7D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Снизу вверх, сверху вниз… </w:t>
            </w:r>
            <w:r>
              <w:rPr>
                <w:i w:val="1"/>
                <w:color w:val="000000"/>
                <w:sz w:val="28"/>
              </w:rPr>
              <w:t>(поглаживающие движения кончиками пальцев по шее)</w:t>
            </w:r>
          </w:p>
          <w:p w14:paraId="7E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Голосочек наш, проснись!</w:t>
            </w:r>
          </w:p>
          <w:p w14:paraId="7F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Сверху вниз, снизу вверх…</w:t>
            </w:r>
            <w:r>
              <w:rPr>
                <w:color w:val="000000"/>
                <w:sz w:val="28"/>
              </w:rPr>
              <w:t> </w:t>
            </w:r>
            <w:r>
              <w:rPr>
                <w:i w:val="1"/>
                <w:color w:val="000000"/>
                <w:sz w:val="28"/>
              </w:rPr>
              <w:t>(поглаживающие движения кончиками пальцев по шее)</w:t>
            </w:r>
          </w:p>
          <w:p w14:paraId="80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пении нас ждет успех!</w:t>
            </w:r>
          </w:p>
        </w:tc>
      </w:tr>
      <w:tr>
        <w:trPr>
          <w:trHeight w:hRule="atLeast" w:val="448"/>
          <w:hidden w:val="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4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Наш голосок готов для пения, а какую песню мы будем петь, вы узнаете, если отгадаете загадку.</w:t>
            </w:r>
          </w:p>
          <w:p w14:paraId="83000000">
            <w:pPr>
              <w:pStyle w:val="Style_2"/>
              <w:rPr>
                <w:color w:val="000000"/>
                <w:sz w:val="28"/>
              </w:rPr>
            </w:pPr>
          </w:p>
          <w:p w14:paraId="84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Утро начинает,</w:t>
            </w:r>
          </w:p>
          <w:p w14:paraId="85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Лучиком встречает.</w:t>
            </w:r>
          </w:p>
          <w:p w14:paraId="86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Светит нам в оконце</w:t>
            </w:r>
          </w:p>
          <w:p w14:paraId="87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Ласковое… </w:t>
            </w:r>
            <w:r>
              <w:rPr>
                <w:i w:val="1"/>
                <w:color w:val="000000"/>
                <w:sz w:val="28"/>
              </w:rPr>
              <w:t>(солнце)</w:t>
            </w:r>
          </w:p>
          <w:p w14:paraId="88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теперь ласково назовите его. </w:t>
            </w:r>
            <w:r>
              <w:rPr>
                <w:color w:val="000000"/>
                <w:sz w:val="28"/>
              </w:rPr>
              <w:t>(Солнышко)</w:t>
            </w:r>
          </w:p>
          <w:p w14:paraId="89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 сейчас я вам исполню песню «Солнышко»</w:t>
            </w:r>
          </w:p>
          <w:p w14:paraId="8A000000">
            <w:pPr>
              <w:pStyle w:val="Style_2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Исполняется песня «Солнышко»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b w:val="0"/>
                <w:i w:val="1"/>
                <w:caps w:val="0"/>
                <w:color w:val="000000"/>
                <w:spacing w:val="0"/>
                <w:sz w:val="28"/>
                <w:highlight w:val="white"/>
              </w:rPr>
              <w:t>(слова и музыка А. Ярановой)</w:t>
            </w:r>
          </w:p>
          <w:p w14:paraId="8B000000">
            <w:pPr>
              <w:pStyle w:val="Style_2"/>
              <w:rPr>
                <w:color w:val="000000"/>
                <w:sz w:val="28"/>
              </w:rPr>
            </w:pPr>
          </w:p>
          <w:p w14:paraId="8C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Ребята, так о чём эта песня?</w:t>
            </w:r>
          </w:p>
          <w:p w14:paraId="8D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Правильно, мы в этой песне зовём солнышко. Покажите, как мы можем его позвать?</w:t>
            </w:r>
          </w:p>
          <w:p w14:paraId="8E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Вспомните, что мы просим сделать солнышко? </w:t>
            </w:r>
            <w:r>
              <w:rPr>
                <w:i w:val="1"/>
                <w:color w:val="000000"/>
                <w:sz w:val="28"/>
              </w:rPr>
              <w:t>(глазками погляди, лучиком посвети)</w:t>
            </w:r>
          </w:p>
          <w:p w14:paraId="8F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есть слова в песне, которые повторяются несколько раз? </w:t>
            </w:r>
            <w:r>
              <w:rPr>
                <w:color w:val="000000"/>
                <w:sz w:val="28"/>
              </w:rPr>
              <w:t>(солнышко, глазками, лучиком)</w:t>
            </w:r>
          </w:p>
          <w:p w14:paraId="90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Как вы думаете, по характеру эта песня какая? </w:t>
            </w:r>
            <w:r>
              <w:rPr>
                <w:i w:val="1"/>
                <w:color w:val="000000"/>
                <w:sz w:val="28"/>
              </w:rPr>
              <w:t>(весёлая)</w:t>
            </w:r>
          </w:p>
          <w:p w14:paraId="91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Правильно, и петь её нужно как? ………..</w:t>
            </w:r>
            <w:r>
              <w:rPr>
                <w:i w:val="1"/>
                <w:color w:val="000000"/>
                <w:sz w:val="28"/>
              </w:rPr>
              <w:t>(легко и звонко)</w:t>
            </w:r>
          </w:p>
          <w:p w14:paraId="92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Я предлагаю вам сегодня разучить эту песню, а помогут нам картинки на экране.</w:t>
            </w:r>
          </w:p>
          <w:p w14:paraId="93000000">
            <w:pPr>
              <w:pStyle w:val="Style_2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ЭКСПРЕСС-РАЗУЧИВАНИЕ ПЕСНИ «СОЛНЫШКО» С ИСПОЛЬЗОВАНИЕМ МНЕМОТЕХНИКИ</w:t>
            </w:r>
          </w:p>
          <w:p w14:paraId="94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Музыкальный руководитель напоминает детям о певческой позе, об осанке.</w:t>
            </w:r>
          </w:p>
          <w:p w14:paraId="95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Разучивание происходит сидя на стульях, а заключительное исполнение стоя.</w:t>
            </w:r>
          </w:p>
          <w:p w14:paraId="96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– Педагог работает со слайдами в режиме «стоп-кадр», совместно с детьми определяет текстовое значение каждой картинки.</w:t>
            </w:r>
          </w:p>
          <w:p w14:paraId="97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– Педагог вместе с детьми поет песню по картинкам – а capella, добавляя движения.</w:t>
            </w:r>
          </w:p>
          <w:p w14:paraId="98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– Педагог и дети исполняют песню под фонограмму с движениями.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5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Песню спели вы прекрасно!</w:t>
            </w:r>
          </w:p>
          <w:p w14:paraId="9B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Постарались не напрасно!</w:t>
            </w:r>
          </w:p>
          <w:p w14:paraId="9C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пока вы все трудились,</w:t>
            </w:r>
          </w:p>
          <w:p w14:paraId="9D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Глазки наши утомились.</w:t>
            </w:r>
          </w:p>
          <w:p w14:paraId="9E000000">
            <w:pPr>
              <w:pStyle w:val="Style_2"/>
              <w:rPr>
                <w:color w:val="000000"/>
                <w:sz w:val="28"/>
              </w:rPr>
            </w:pPr>
          </w:p>
          <w:p w14:paraId="9F000000">
            <w:pPr>
              <w:pStyle w:val="Style_2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Давайте сделаем гимнастику для глаз, повторяйте за мной.</w:t>
            </w:r>
          </w:p>
          <w:p w14:paraId="A0000000">
            <w:pPr>
              <w:pStyle w:val="Style_2"/>
              <w:ind/>
              <w:jc w:val="center"/>
              <w:rPr>
                <w:rFonts w:ascii="XO Thames" w:hAnsi="XO Thames"/>
                <w:b w:val="1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ЗРИТЕЛЬНАЯ ГИМНАСТИКА «ЛУЧИК СОЛНЦА»</w:t>
            </w:r>
          </w:p>
          <w:p w14:paraId="A1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Лучик, лучик озорной,</w:t>
            </w:r>
            <w:r>
              <w:rPr>
                <w:color w:val="000000"/>
                <w:sz w:val="28"/>
              </w:rPr>
              <w:t> </w:t>
            </w:r>
            <w:r>
              <w:rPr>
                <w:i w:val="1"/>
                <w:color w:val="000000"/>
                <w:sz w:val="28"/>
              </w:rPr>
              <w:t>(Моргают глазами)</w:t>
            </w:r>
          </w:p>
          <w:p w14:paraId="A2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Поиграй-ка ты со мной.</w:t>
            </w:r>
          </w:p>
          <w:p w14:paraId="A3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Ну-ка лучик, покружись,</w:t>
            </w:r>
            <w:r>
              <w:rPr>
                <w:color w:val="000000"/>
                <w:sz w:val="28"/>
              </w:rPr>
              <w:t> </w:t>
            </w:r>
            <w:r>
              <w:rPr>
                <w:i w:val="1"/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>Делают круговые движения глазами)</w:t>
            </w:r>
          </w:p>
          <w:p w14:paraId="A4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глаза мне покажись.</w:t>
            </w:r>
          </w:p>
          <w:p w14:paraId="A5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Взгляд я влево отведу,</w:t>
            </w:r>
            <w:r>
              <w:rPr>
                <w:color w:val="000000"/>
                <w:sz w:val="28"/>
              </w:rPr>
              <w:t> </w:t>
            </w:r>
            <w:r>
              <w:rPr>
                <w:i w:val="1"/>
                <w:color w:val="000000"/>
                <w:sz w:val="28"/>
              </w:rPr>
              <w:t>(Отводят взгляд влево)</w:t>
            </w:r>
          </w:p>
          <w:p w14:paraId="A6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Лучик солнца я найду.</w:t>
            </w:r>
          </w:p>
          <w:p w14:paraId="A7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Взгляд я вправо отведу,</w:t>
            </w:r>
            <w:r>
              <w:rPr>
                <w:color w:val="000000"/>
                <w:sz w:val="28"/>
              </w:rPr>
              <w:t> </w:t>
            </w:r>
            <w:r>
              <w:rPr>
                <w:i w:val="1"/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>Отводят взгляд вправо)</w:t>
            </w:r>
          </w:p>
          <w:p w14:paraId="A8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Снова лучик я найду.</w:t>
            </w:r>
          </w:p>
          <w:p w14:paraId="A9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Закрываем мы глаза, (</w:t>
            </w:r>
            <w:r>
              <w:rPr>
                <w:i w:val="1"/>
                <w:color w:val="000000"/>
                <w:sz w:val="28"/>
              </w:rPr>
              <w:t>Закрывают глаза, расслабляют веки)</w:t>
            </w:r>
          </w:p>
          <w:p w14:paraId="AA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Открываем мы глаза, </w:t>
            </w:r>
            <w:r>
              <w:rPr>
                <w:i w:val="1"/>
                <w:color w:val="000000"/>
                <w:sz w:val="28"/>
              </w:rPr>
              <w:t>(</w:t>
            </w:r>
            <w:r>
              <w:rPr>
                <w:i w:val="1"/>
                <w:color w:val="000000"/>
                <w:sz w:val="28"/>
              </w:rPr>
              <w:t>Открывают глаза)</w:t>
            </w:r>
          </w:p>
          <w:p w14:paraId="AB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Вот какие чудеса.</w:t>
            </w:r>
          </w:p>
          <w:p w14:paraId="AC000000">
            <w:pPr>
              <w:pStyle w:val="Style_2"/>
              <w:rPr>
                <w:color w:val="000000"/>
                <w:sz w:val="28"/>
              </w:rPr>
            </w:pPr>
          </w:p>
          <w:p w14:paraId="AD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Ну вот, наши глаза и отдохнули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6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пели все вместе, значит, мы пели как? </w:t>
            </w:r>
            <w:r>
              <w:rPr>
                <w:i w:val="1"/>
                <w:color w:val="000000"/>
                <w:sz w:val="28"/>
              </w:rPr>
              <w:t>(хором)</w:t>
            </w:r>
          </w:p>
          <w:p w14:paraId="B0000000">
            <w:pPr>
              <w:pStyle w:val="Style_2"/>
              <w:ind/>
              <w:jc w:val="left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Ребята, как вы думаете, а можно ли спеть музыку … руками? </w:t>
            </w:r>
            <w:r>
              <w:rPr>
                <w:i w:val="1"/>
                <w:color w:val="000000"/>
                <w:sz w:val="28"/>
              </w:rPr>
              <w:t>(ответ детей).</w:t>
            </w:r>
          </w:p>
          <w:p w14:paraId="B1000000">
            <w:pPr>
              <w:pStyle w:val="Style_2"/>
              <w:ind/>
              <w:jc w:val="left"/>
              <w:rPr>
                <w:i w:val="1"/>
                <w:color w:val="000000"/>
                <w:sz w:val="28"/>
              </w:rPr>
            </w:pPr>
          </w:p>
          <w:p w14:paraId="B2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Давайте попробуем? Мы же с вами артисты! Посмотрите, эта будет наша сцена. Мы с вами исполним хор рук, а помогут нам цветы и бабочки.</w:t>
            </w:r>
          </w:p>
          <w:p w14:paraId="B3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Мальчики, встают за стульчиками и надевают на руки бабочки вот так…</w:t>
            </w:r>
            <w:r>
              <w:rPr>
                <w:color w:val="000000"/>
                <w:sz w:val="28"/>
              </w:rPr>
              <w:t>(показ)</w:t>
            </w:r>
          </w:p>
          <w:p w14:paraId="B4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девочки, занимают места на стульях, навевают цветы на руку вот так… </w:t>
            </w:r>
            <w:r>
              <w:rPr>
                <w:color w:val="000000"/>
                <w:sz w:val="28"/>
              </w:rPr>
              <w:t>(показ) «как варежка»</w:t>
            </w:r>
          </w:p>
          <w:p w14:paraId="B5000000">
            <w:pPr>
              <w:pStyle w:val="Style_2"/>
              <w:ind/>
              <w:jc w:val="left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Мальчики надевают на руки бабочки, а девочки цветы.</w:t>
            </w:r>
          </w:p>
          <w:p w14:paraId="B6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 я буду дирижёр. Вы будете смотреть на меня, и делать как я. Посмотрите…</w:t>
            </w:r>
          </w:p>
          <w:p w14:paraId="B7000000">
            <w:pPr>
              <w:pStyle w:val="Style_2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На 1 часть музыки выполняют движения только девочки, на вторую – только мальчики, а на третью часть музыки – движения выполняем все вместе.</w:t>
            </w:r>
          </w:p>
          <w:p w14:paraId="B8000000">
            <w:pPr>
              <w:pStyle w:val="Style_2"/>
              <w:ind/>
              <w:jc w:val="center"/>
              <w:rPr>
                <w:b w:val="1"/>
                <w:i w:val="0"/>
                <w:color w:val="000000"/>
                <w:sz w:val="28"/>
              </w:rPr>
            </w:pPr>
            <w:r>
              <w:rPr>
                <w:b w:val="1"/>
                <w:i w:val="0"/>
                <w:color w:val="000000"/>
                <w:sz w:val="28"/>
              </w:rPr>
              <w:t>ИНОВАЦИОННАЯ МУЗЫКАЛЬНО-ПЕДАГОГИЧЕСКАЯ ТЕХНОЛОГИЯ «ХОР РУК» по методике Т. Боровик (двигательное двухголосие)</w:t>
            </w:r>
          </w:p>
          <w:p w14:paraId="B9000000">
            <w:pPr>
              <w:pStyle w:val="Style_2"/>
              <w:ind/>
              <w:jc w:val="left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Как красиво! Вы – настоящие артисты! У нас получился замечательный хор рук! Оставляйте атрибуты на стульях и присаживайтесь на свои места.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7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(раздаётся тиканье часов)</w:t>
            </w:r>
          </w:p>
          <w:p w14:paraId="BC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Друзья мои, прислушайтесь… что напоминает вам этот звук?</w:t>
            </w:r>
          </w:p>
          <w:p w14:paraId="BD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</w:p>
          <w:p w14:paraId="BE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Время-времечко бежит,</w:t>
            </w:r>
            <w:r>
              <w:rPr>
                <w:b w:val="0"/>
                <w:i w:val="0"/>
                <w:color w:val="000000"/>
                <w:sz w:val="28"/>
              </w:rPr>
              <w:br/>
            </w:r>
            <w:r>
              <w:rPr>
                <w:b w:val="0"/>
                <w:i w:val="0"/>
                <w:color w:val="000000"/>
                <w:sz w:val="28"/>
              </w:rPr>
              <w:t>И прислушаться велит.</w:t>
            </w:r>
          </w:p>
          <w:p w14:paraId="BF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Шепчут часики вот так:</w:t>
            </w:r>
            <w:r>
              <w:rPr>
                <w:b w:val="0"/>
                <w:i w:val="0"/>
                <w:color w:val="000000"/>
                <w:sz w:val="28"/>
              </w:rPr>
              <w:br/>
            </w:r>
            <w:r>
              <w:rPr>
                <w:b w:val="0"/>
                <w:i w:val="0"/>
                <w:color w:val="000000"/>
                <w:sz w:val="28"/>
              </w:rPr>
              <w:t>ТИК-ТАК, ТИК-ТАК!</w:t>
            </w:r>
            <w:r>
              <w:rPr>
                <w:b w:val="0"/>
                <w:i w:val="0"/>
                <w:color w:val="000000"/>
                <w:sz w:val="28"/>
              </w:rPr>
              <w:t> </w:t>
            </w:r>
            <w:r>
              <w:rPr>
                <w:b w:val="1"/>
                <w:i w:val="1"/>
                <w:color w:val="000000"/>
                <w:sz w:val="28"/>
                <w:u w:val="none"/>
              </w:rPr>
              <w:t>(дети прислушиваются)</w:t>
            </w:r>
          </w:p>
          <w:p w14:paraId="C0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</w:p>
          <w:p w14:paraId="C1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Посмотрите, у меня есть тарелочки, а как вы думаете, как их можно превратить в часики? </w:t>
            </w:r>
            <w:r>
              <w:rPr>
                <w:b w:val="0"/>
                <w:i w:val="1"/>
                <w:color w:val="000000"/>
                <w:sz w:val="28"/>
              </w:rPr>
              <w:t>(ответы детей) </w:t>
            </w:r>
          </w:p>
          <w:p w14:paraId="C2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Правильно! Нужны стрелочки.</w:t>
            </w:r>
          </w:p>
          <w:p w14:paraId="C3000000">
            <w:pPr>
              <w:pStyle w:val="Style_2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Посмотрите, я свою тарелочку уже превратила в часики с помощью вот этих волшебных стрелочек. И теперь у меня 2 тарелочки. И вы сможете превратить простые тарелочки в волшебные часики. Под волшебную музыку пройдёте к столам и приступите к работе.</w:t>
            </w:r>
          </w:p>
          <w:p w14:paraId="C4000000">
            <w:pPr>
              <w:pStyle w:val="Style_2"/>
              <w:ind/>
              <w:jc w:val="center"/>
              <w:rPr>
                <w:b w:val="1"/>
                <w:i w:val="0"/>
                <w:color w:val="000000"/>
                <w:sz w:val="28"/>
              </w:rPr>
            </w:pPr>
            <w:r>
              <w:rPr>
                <w:b w:val="1"/>
                <w:i w:val="0"/>
                <w:color w:val="000000"/>
                <w:sz w:val="28"/>
              </w:rPr>
              <w:t>АППЛИКАЦИЯ НА ПЛАСТИКОВЫХ ТАРЕЛКАХ</w:t>
            </w:r>
          </w:p>
        </w:tc>
      </w:tr>
      <w:tr>
        <w:trPr>
          <w:trHeight w:hRule="atLeast" w:val="3528"/>
          <w:hidden w:val="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8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Покажите мне свои часики. Вы знаете, ребята, а ведь вы не просто украсили тарелочки, вы превратили их в часики, а это значит, сделали волшебными. Теперь они тоже умеют петь! Послушайте! </w:t>
            </w:r>
          </w:p>
          <w:p w14:paraId="C7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1"/>
                <w:caps w:val="0"/>
                <w:color w:val="000000"/>
                <w:spacing w:val="0"/>
                <w:sz w:val="28"/>
                <w:highlight w:val="white"/>
              </w:rPr>
              <w:t>Педагог стучит и произносит: «Так-так-так!», просит детей повторить. </w:t>
            </w:r>
          </w:p>
          <w:p w14:paraId="C8000000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А ещё наши часики любят танцевать и у них даже есть любимая музыка!</w:t>
            </w:r>
          </w:p>
          <w:p w14:paraId="C900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МУЗЫКАЛЬНО-РИТМИЧЕСКАЯ ИГРА С ПЛАСТИКОВЫМИ ТАРЕЛКАМИ «ЧАСИКИ»</w:t>
            </w:r>
          </w:p>
          <w:p w14:paraId="CA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Наши часики плясали и немножечко устали.</w:t>
            </w:r>
          </w:p>
          <w:p w14:paraId="CB000000">
            <w:pPr>
              <w:pStyle w:val="Style_2"/>
              <w:rPr>
                <w:b w:val="0"/>
                <w:i w:val="1"/>
                <w:sz w:val="28"/>
              </w:rPr>
            </w:pPr>
            <w:r>
              <w:rPr>
                <w:b w:val="0"/>
                <w:i w:val="1"/>
                <w:sz w:val="28"/>
              </w:rPr>
              <w:t>Предложить положить часики на пол.</w:t>
            </w:r>
          </w:p>
        </w:tc>
      </w:tr>
      <w:tr>
        <w:trPr>
          <w:trHeight w:hRule="atLeast" w:val="360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b w:val="1"/>
                <w:sz w:val="42"/>
              </w:rPr>
            </w:pPr>
            <w:r>
              <w:rPr>
                <w:b w:val="1"/>
                <w:sz w:val="42"/>
              </w:rPr>
              <w:t>9</w:t>
            </w:r>
          </w:p>
        </w:tc>
        <w:tc>
          <w:tcPr>
            <w:tcW w:type="dxa" w:w="8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2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РЕФЛЕКСИЯ</w:t>
            </w:r>
          </w:p>
          <w:p w14:paraId="CE000000">
            <w:pPr>
              <w:pStyle w:val="Style_2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Ребята, а какое у вас сейчас настроение? </w:t>
            </w:r>
          </w:p>
          <w:p w14:paraId="CF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А можете ли вы мне показать своё настроение? </w:t>
            </w:r>
            <w:r>
              <w:rPr>
                <w:i w:val="1"/>
                <w:sz w:val="28"/>
              </w:rPr>
              <w:t>(ответ)</w:t>
            </w:r>
            <w:r>
              <w:rPr>
                <w:sz w:val="28"/>
              </w:rPr>
              <w:t> </w:t>
            </w:r>
          </w:p>
          <w:p w14:paraId="D0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Мне очень понравилась наша встреча.</w:t>
            </w:r>
          </w:p>
          <w:p w14:paraId="D1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А что в нашей встрече показалось вам наиболее интересным?</w:t>
            </w:r>
          </w:p>
          <w:p w14:paraId="D2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А какое задание было трудным? </w:t>
            </w:r>
            <w:r>
              <w:rPr>
                <w:i w:val="1"/>
                <w:sz w:val="28"/>
              </w:rPr>
              <w:t>(ответы детей)</w:t>
            </w:r>
            <w:r>
              <w:rPr>
                <w:sz w:val="28"/>
              </w:rPr>
              <w:t> </w:t>
            </w:r>
          </w:p>
          <w:p w14:paraId="D3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Поверьте мне, что таких музыкальных и талантливых артистов я нигде не встречала! Я говорю вам «спасибо»!</w:t>
            </w:r>
          </w:p>
          <w:p w14:paraId="D4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Но наши часы мне говорят, что время нашей встречи подходит к концу.</w:t>
            </w:r>
          </w:p>
          <w:p w14:paraId="D5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Я желаю вам всего самого хорошего, друзья мои! На память о нашей встрече я дарю вам эти часики. Пусть они всегда отсчитывают вам только приятные и счастливые минутки! До свидания!</w:t>
            </w:r>
          </w:p>
          <w:p w14:paraId="D6000000">
            <w:pPr>
              <w:pStyle w:val="Style_2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Дети покидают зал</w:t>
            </w:r>
          </w:p>
        </w:tc>
      </w:tr>
    </w:tbl>
    <w:p w14:paraId="D7000000">
      <w:pPr>
        <w:ind/>
        <w:jc w:val="left"/>
        <w:rPr>
          <w:b w:val="1"/>
          <w:i w:val="1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2024-03-10T20:31:22Z</dcterms:modified>
</cp:coreProperties>
</file>